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2B2E" w14:textId="346A90CE" w:rsidR="000B3215" w:rsidRPr="00963589" w:rsidRDefault="005B010E" w:rsidP="00963589">
      <w:pPr>
        <w:pStyle w:val="western"/>
        <w:spacing w:before="0" w:beforeAutospacing="0"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63589">
        <w:rPr>
          <w:rFonts w:ascii="Times New Roman" w:hAnsi="Times New Roman"/>
          <w:b/>
          <w:bCs/>
          <w:sz w:val="24"/>
          <w:szCs w:val="24"/>
        </w:rPr>
        <w:t xml:space="preserve">MODELLO DI DICHIARAZIONE DISPONIBILITÀ A PARTECIPARE AL PROGETTO </w:t>
      </w:r>
      <w:r w:rsidR="00963589" w:rsidRPr="00963589">
        <w:rPr>
          <w:rFonts w:ascii="Times New Roman" w:hAnsi="Times New Roman"/>
          <w:b/>
          <w:bCs/>
          <w:sz w:val="28"/>
          <w:szCs w:val="28"/>
        </w:rPr>
        <w:t>“</w:t>
      </w:r>
      <w:r w:rsidR="00963589" w:rsidRPr="00963589">
        <w:rPr>
          <w:rFonts w:ascii="Times New Roman" w:hAnsi="Times New Roman"/>
          <w:b/>
          <w:bCs/>
          <w:i/>
          <w:sz w:val="28"/>
          <w:szCs w:val="28"/>
        </w:rPr>
        <w:t>E-state da favola 2021”</w:t>
      </w:r>
    </w:p>
    <w:p w14:paraId="779FF246" w14:textId="7963395C" w:rsidR="00963589" w:rsidRPr="00447CCA" w:rsidRDefault="00963589" w:rsidP="00963589">
      <w:pPr>
        <w:pStyle w:val="Titolo11"/>
        <w:spacing w:before="189"/>
        <w:ind w:left="241"/>
        <w:jc w:val="center"/>
      </w:pPr>
      <w:bookmarkStart w:id="0" w:name="_Hlk72759988"/>
      <w:r w:rsidRPr="00447CCA">
        <w:t>Risorsa finanziaria “ex art. 31, comma 6 del decreto-legge 22marzo 2021, n. 41”</w:t>
      </w:r>
      <w:bookmarkEnd w:id="0"/>
    </w:p>
    <w:p w14:paraId="759C784C" w14:textId="77777777" w:rsidR="005B010E" w:rsidRDefault="005B010E" w:rsidP="007635CA">
      <w:pPr>
        <w:pStyle w:val="western"/>
        <w:spacing w:after="0" w:line="240" w:lineRule="auto"/>
      </w:pPr>
    </w:p>
    <w:p w14:paraId="0EBFEDBA" w14:textId="77777777" w:rsidR="005B010E" w:rsidRPr="000B3215" w:rsidRDefault="005B010E" w:rsidP="000B3215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Al Dirigente Scolastico</w:t>
      </w:r>
    </w:p>
    <w:p w14:paraId="740FC49F" w14:textId="77777777" w:rsidR="005B010E" w:rsidRPr="000B3215" w:rsidRDefault="005B010E" w:rsidP="000B3215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I.C. “R. CALDERISI”</w:t>
      </w:r>
    </w:p>
    <w:p w14:paraId="1BF6EF9D" w14:textId="77777777" w:rsidR="005B010E" w:rsidRPr="000B3215" w:rsidRDefault="005B010E" w:rsidP="000B3215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Villa di Briano</w:t>
      </w:r>
    </w:p>
    <w:p w14:paraId="6B532A95" w14:textId="77777777"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14:paraId="70957A15" w14:textId="77777777" w:rsidR="005B010E" w:rsidRPr="000B3215" w:rsidRDefault="000B3215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</w:t>
      </w:r>
      <w:r w:rsidR="005B010E" w:rsidRPr="000B3215">
        <w:rPr>
          <w:rFonts w:ascii="Times New Roman" w:hAnsi="Times New Roman"/>
          <w:sz w:val="24"/>
          <w:szCs w:val="24"/>
        </w:rPr>
        <w:t>sottoscritto/a________________________________________________________________</w:t>
      </w:r>
    </w:p>
    <w:p w14:paraId="31795D75" w14:textId="77777777"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14:paraId="180325A7" w14:textId="77777777"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nato/a_________________________________________(prov._____) il___________________</w:t>
      </w:r>
      <w:r w:rsidR="000B3215">
        <w:rPr>
          <w:rFonts w:ascii="Times New Roman" w:hAnsi="Times New Roman"/>
          <w:sz w:val="24"/>
          <w:szCs w:val="24"/>
        </w:rPr>
        <w:t>_</w:t>
      </w:r>
    </w:p>
    <w:p w14:paraId="4BC82A78" w14:textId="77777777"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14:paraId="59121D47" w14:textId="77777777" w:rsidR="005B010E" w:rsidRDefault="000B3215" w:rsidP="000B3215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residente </w:t>
      </w:r>
      <w:r w:rsidR="005B010E" w:rsidRPr="000B3215">
        <w:rPr>
          <w:rFonts w:ascii="Times New Roman" w:hAnsi="Times New Roman"/>
          <w:sz w:val="24"/>
          <w:szCs w:val="24"/>
        </w:rPr>
        <w:t>in__</w:t>
      </w:r>
      <w:r>
        <w:rPr>
          <w:rFonts w:ascii="Times New Roman" w:hAnsi="Times New Roman"/>
          <w:sz w:val="24"/>
          <w:szCs w:val="24"/>
        </w:rPr>
        <w:t>__________________________via_________________</w:t>
      </w:r>
      <w:r w:rsidR="005B010E" w:rsidRPr="000B3215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</w:t>
      </w:r>
      <w:r w:rsidR="005B010E" w:rsidRPr="000B3215">
        <w:rPr>
          <w:rFonts w:ascii="Times New Roman" w:hAnsi="Times New Roman"/>
          <w:sz w:val="24"/>
          <w:szCs w:val="24"/>
        </w:rPr>
        <w:t>____</w:t>
      </w:r>
    </w:p>
    <w:p w14:paraId="26FA04E9" w14:textId="77777777" w:rsidR="000B3215" w:rsidRPr="000B3215" w:rsidRDefault="000B3215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14:paraId="609B297F" w14:textId="77777777"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tel./cell._</w:t>
      </w:r>
      <w:r w:rsidR="000B3215">
        <w:rPr>
          <w:rFonts w:ascii="Times New Roman" w:hAnsi="Times New Roman"/>
          <w:sz w:val="24"/>
          <w:szCs w:val="24"/>
        </w:rPr>
        <w:t xml:space="preserve">__________________, Codice </w:t>
      </w:r>
      <w:r w:rsidRPr="000B3215">
        <w:rPr>
          <w:rFonts w:ascii="Times New Roman" w:hAnsi="Times New Roman"/>
          <w:sz w:val="24"/>
          <w:szCs w:val="24"/>
        </w:rPr>
        <w:t>Fiscale__________________________</w:t>
      </w:r>
      <w:r w:rsidR="000B3215">
        <w:rPr>
          <w:rFonts w:ascii="Times New Roman" w:hAnsi="Times New Roman"/>
          <w:sz w:val="24"/>
          <w:szCs w:val="24"/>
        </w:rPr>
        <w:t>____________</w:t>
      </w:r>
      <w:r w:rsidRPr="000B3215">
        <w:rPr>
          <w:rFonts w:ascii="Times New Roman" w:hAnsi="Times New Roman"/>
          <w:sz w:val="24"/>
          <w:szCs w:val="24"/>
        </w:rPr>
        <w:t>__</w:t>
      </w:r>
    </w:p>
    <w:p w14:paraId="3B93D896" w14:textId="77777777"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14:paraId="31E8B81A" w14:textId="135974ED" w:rsidR="005B010E" w:rsidRDefault="005B010E" w:rsidP="000B3215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in servizio presso questa istituzione scolastica __________________ nel ruolo di:</w:t>
      </w:r>
    </w:p>
    <w:p w14:paraId="69E7732C" w14:textId="77777777" w:rsidR="0045325B" w:rsidRPr="000B3215" w:rsidRDefault="0045325B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14:paraId="47EB8D78" w14:textId="2472E2CD" w:rsidR="005B010E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45325B" w14:paraId="70FF5446" w14:textId="77777777" w:rsidTr="00124DF8">
        <w:tc>
          <w:tcPr>
            <w:tcW w:w="562" w:type="dxa"/>
          </w:tcPr>
          <w:p w14:paraId="37F29E08" w14:textId="77777777" w:rsidR="0045325B" w:rsidRDefault="0045325B" w:rsidP="00124DF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</w:tcPr>
          <w:p w14:paraId="71A56422" w14:textId="1D1D97E9" w:rsidR="0045325B" w:rsidRPr="0045325B" w:rsidRDefault="0045325B" w:rsidP="0045325B">
            <w:pPr>
              <w:pStyle w:val="NormaleWeb"/>
              <w:spacing w:before="0" w:beforeAutospacing="0" w:after="0"/>
              <w:ind w:right="0"/>
            </w:pPr>
            <w:r w:rsidRPr="000B3215">
              <w:t>Assistente Amministrativo</w:t>
            </w:r>
          </w:p>
        </w:tc>
      </w:tr>
      <w:tr w:rsidR="0045325B" w14:paraId="7AB7126F" w14:textId="77777777" w:rsidTr="00124DF8">
        <w:tc>
          <w:tcPr>
            <w:tcW w:w="562" w:type="dxa"/>
          </w:tcPr>
          <w:p w14:paraId="0E50FF3D" w14:textId="77777777" w:rsidR="0045325B" w:rsidRDefault="0045325B" w:rsidP="00124DF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</w:tcPr>
          <w:p w14:paraId="545C79BC" w14:textId="076D45EA" w:rsidR="0045325B" w:rsidRPr="0045325B" w:rsidRDefault="0045325B" w:rsidP="0045325B">
            <w:pPr>
              <w:pStyle w:val="NormaleWeb"/>
              <w:spacing w:before="0" w:beforeAutospacing="0" w:after="0"/>
              <w:ind w:right="0"/>
            </w:pPr>
            <w:r w:rsidRPr="000B3215">
              <w:t>Collaboratore Scolastico</w:t>
            </w:r>
          </w:p>
        </w:tc>
      </w:tr>
    </w:tbl>
    <w:p w14:paraId="043D1F9E" w14:textId="77777777" w:rsidR="0045325B" w:rsidRPr="000B3215" w:rsidRDefault="0045325B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14:paraId="39162D77" w14:textId="2C7BE1A7" w:rsidR="005B010E" w:rsidRDefault="005B010E" w:rsidP="000B3215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215">
        <w:rPr>
          <w:rFonts w:ascii="Times New Roman" w:hAnsi="Times New Roman"/>
          <w:b/>
          <w:bCs/>
          <w:sz w:val="24"/>
          <w:szCs w:val="24"/>
        </w:rPr>
        <w:t>DICHIARA</w:t>
      </w:r>
    </w:p>
    <w:p w14:paraId="278C7F76" w14:textId="5402A9C2" w:rsidR="00963589" w:rsidRDefault="00963589" w:rsidP="000B3215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963589" w14:paraId="3F876C80" w14:textId="77777777" w:rsidTr="00555787">
        <w:tc>
          <w:tcPr>
            <w:tcW w:w="562" w:type="dxa"/>
          </w:tcPr>
          <w:p w14:paraId="2A47FA88" w14:textId="77777777" w:rsidR="00963589" w:rsidRDefault="00963589" w:rsidP="000B3215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</w:tcPr>
          <w:p w14:paraId="2663036E" w14:textId="7EF10144" w:rsidR="00963589" w:rsidRPr="00555787" w:rsidRDefault="00963589" w:rsidP="00963589">
            <w:pPr>
              <w:pStyle w:val="western"/>
              <w:spacing w:before="0" w:beforeAutospacing="0" w:after="0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787">
              <w:rPr>
                <w:rFonts w:ascii="Times New Roman" w:hAnsi="Times New Roman"/>
                <w:bCs/>
                <w:sz w:val="24"/>
                <w:szCs w:val="24"/>
              </w:rPr>
              <w:t>di essere disponibile a partecipare al progetto rivolto gli alunni della scuola primaria e della scuola secondaria di primo grado “</w:t>
            </w:r>
            <w:r w:rsidRPr="00ED312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E-state da favola 2021</w:t>
            </w:r>
            <w:r w:rsidRPr="00555787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</w:tr>
      <w:tr w:rsidR="00963589" w14:paraId="1C9842CC" w14:textId="77777777" w:rsidTr="00555787">
        <w:tc>
          <w:tcPr>
            <w:tcW w:w="562" w:type="dxa"/>
          </w:tcPr>
          <w:p w14:paraId="495A46A9" w14:textId="77777777" w:rsidR="00963589" w:rsidRDefault="00963589" w:rsidP="000B3215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</w:tcPr>
          <w:p w14:paraId="2755AB45" w14:textId="7A1B2896" w:rsidR="00963589" w:rsidRPr="00555787" w:rsidRDefault="00963589" w:rsidP="00963589">
            <w:pPr>
              <w:pStyle w:val="western"/>
              <w:spacing w:before="0" w:beforeAutospacing="0" w:after="0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787">
              <w:rPr>
                <w:rFonts w:ascii="Times New Roman" w:hAnsi="Times New Roman"/>
                <w:bCs/>
                <w:sz w:val="24"/>
                <w:szCs w:val="24"/>
              </w:rPr>
              <w:t>di NON essere disponibile a partecipare al progetto rivolto gli alunni della scuola primaria e della scuola secondaria di primo grado “</w:t>
            </w:r>
            <w:r w:rsidRPr="00ED312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E-state da favola 2021</w:t>
            </w:r>
            <w:r w:rsidRPr="00555787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</w:tr>
    </w:tbl>
    <w:p w14:paraId="053753CB" w14:textId="77777777" w:rsidR="00963589" w:rsidRPr="000B3215" w:rsidRDefault="00963589" w:rsidP="000B3215">
      <w:pPr>
        <w:pStyle w:val="western"/>
        <w:spacing w:before="0" w:beforeAutospacing="0" w:after="0" w:line="240" w:lineRule="auto"/>
        <w:jc w:val="center"/>
        <w:rPr>
          <w:sz w:val="24"/>
          <w:szCs w:val="24"/>
        </w:rPr>
      </w:pPr>
    </w:p>
    <w:p w14:paraId="5D8BEDFA" w14:textId="77777777" w:rsidR="007635CA" w:rsidRDefault="007635CA" w:rsidP="007635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C3573C6" w14:textId="77777777" w:rsidR="007635CA" w:rsidRDefault="007635CA" w:rsidP="007635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___/___/2021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 ____________________________</w:t>
      </w:r>
    </w:p>
    <w:p w14:paraId="45E4238F" w14:textId="3B5EB9AC" w:rsidR="007635CA" w:rsidRPr="007635CA" w:rsidRDefault="007635CA" w:rsidP="007635C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Il/La sottoscritto/a, ai sensi dell'articolo 13 del D.Lgs.196/2003, 2003 come modificato dal GDPR UE 2016/679 e nel rispetto del D. Lgs 10 agosto 2018, n. 101, esprime il consenso al trattamento, alla comunicazione e alla diffusione  dei  dati  personali  contenuti  nella  presente  autocertificazione  in relazione alle finalità istituzionali o ad attività ad essa strumentali.</w:t>
      </w:r>
    </w:p>
    <w:p w14:paraId="5C350AB3" w14:textId="77777777" w:rsidR="007635CA" w:rsidRDefault="007635CA" w:rsidP="007635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___/___/2021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 ____________________________</w:t>
      </w:r>
    </w:p>
    <w:p w14:paraId="6FF016F9" w14:textId="77777777" w:rsidR="00465BB7" w:rsidRDefault="00465BB7" w:rsidP="007635CA">
      <w:pPr>
        <w:pStyle w:val="western"/>
        <w:spacing w:before="0" w:beforeAutospacing="0" w:after="0" w:line="240" w:lineRule="auto"/>
      </w:pPr>
    </w:p>
    <w:sectPr w:rsidR="00465BB7" w:rsidSect="007635CA">
      <w:headerReference w:type="default" r:id="rId7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EE8C" w14:textId="77777777" w:rsidR="00963589" w:rsidRDefault="00963589" w:rsidP="00963589">
      <w:pPr>
        <w:spacing w:after="0" w:line="240" w:lineRule="auto"/>
      </w:pPr>
      <w:r>
        <w:separator/>
      </w:r>
    </w:p>
  </w:endnote>
  <w:endnote w:type="continuationSeparator" w:id="0">
    <w:p w14:paraId="141D5388" w14:textId="77777777" w:rsidR="00963589" w:rsidRDefault="00963589" w:rsidP="0096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32BF" w14:textId="77777777" w:rsidR="00963589" w:rsidRDefault="00963589" w:rsidP="00963589">
      <w:pPr>
        <w:spacing w:after="0" w:line="240" w:lineRule="auto"/>
      </w:pPr>
      <w:r>
        <w:separator/>
      </w:r>
    </w:p>
  </w:footnote>
  <w:footnote w:type="continuationSeparator" w:id="0">
    <w:p w14:paraId="67CB3873" w14:textId="77777777" w:rsidR="00963589" w:rsidRDefault="00963589" w:rsidP="0096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2759499"/>
  <w:p w14:paraId="3647DC7C" w14:textId="68BAE5EC" w:rsidR="00963589" w:rsidRDefault="00963589" w:rsidP="00963589">
    <w:pPr>
      <w:pStyle w:val="Corpotesto"/>
      <w:tabs>
        <w:tab w:val="left" w:pos="4988"/>
        <w:tab w:val="left" w:pos="7959"/>
      </w:tabs>
      <w:ind w:left="1092"/>
    </w:pPr>
    <w:r>
      <w:rPr>
        <w:noProof/>
        <w:position w:val="11"/>
      </w:rPr>
      <mc:AlternateContent>
        <mc:Choice Requires="wpg">
          <w:drawing>
            <wp:inline distT="0" distB="0" distL="0" distR="0" wp14:anchorId="5ECA987E" wp14:editId="07B5E911">
              <wp:extent cx="819785" cy="577850"/>
              <wp:effectExtent l="12065" t="3175" r="15875" b="0"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9785" cy="577850"/>
                        <a:chOff x="0" y="0"/>
                        <a:chExt cx="1291" cy="91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" y="44"/>
                          <a:ext cx="1200" cy="8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Line 3"/>
                      <wps:cNvCnPr>
                        <a:cxnSpLocks noChangeShapeType="1"/>
                      </wps:cNvCnPr>
                      <wps:spPr bwMode="auto">
                        <a:xfrm>
                          <a:off x="0" y="896"/>
                          <a:ext cx="129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4"/>
                      <wps:cNvCnPr>
                        <a:cxnSpLocks noChangeShapeType="1"/>
                      </wps:cNvCnPr>
                      <wps:spPr bwMode="auto">
                        <a:xfrm>
                          <a:off x="14" y="26"/>
                          <a:ext cx="0" cy="856"/>
                        </a:xfrm>
                        <a:prstGeom prst="line">
                          <a:avLst/>
                        </a:prstGeom>
                        <a:noFill/>
                        <a:ln w="17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5"/>
                      <wps:cNvCnPr>
                        <a:cxnSpLocks noChangeShapeType="1"/>
                      </wps:cNvCnPr>
                      <wps:spPr bwMode="auto">
                        <a:xfrm>
                          <a:off x="0" y="13"/>
                          <a:ext cx="1290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6"/>
                      <wps:cNvCnPr>
                        <a:cxnSpLocks noChangeShapeType="1"/>
                      </wps:cNvCnPr>
                      <wps:spPr bwMode="auto">
                        <a:xfrm>
                          <a:off x="1277" y="26"/>
                          <a:ext cx="0" cy="856"/>
                        </a:xfrm>
                        <a:prstGeom prst="line">
                          <a:avLst/>
                        </a:prstGeom>
                        <a:noFill/>
                        <a:ln w="17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7"/>
                      <wps:cNvCnPr>
                        <a:cxnSpLocks noChangeShapeType="1"/>
                      </wps:cNvCnPr>
                      <wps:spPr bwMode="auto">
                        <a:xfrm>
                          <a:off x="36" y="869"/>
                          <a:ext cx="121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8"/>
                      <wps:cNvCnPr>
                        <a:cxnSpLocks noChangeShapeType="1"/>
                      </wps:cNvCnPr>
                      <wps:spPr bwMode="auto">
                        <a:xfrm>
                          <a:off x="41" y="44"/>
                          <a:ext cx="0" cy="82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9"/>
                      <wps:cNvCnPr>
                        <a:cxnSpLocks noChangeShapeType="1"/>
                      </wps:cNvCnPr>
                      <wps:spPr bwMode="auto">
                        <a:xfrm>
                          <a:off x="36" y="40"/>
                          <a:ext cx="1218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0"/>
                      <wps:cNvCnPr>
                        <a:cxnSpLocks noChangeShapeType="1"/>
                      </wps:cNvCnPr>
                      <wps:spPr bwMode="auto">
                        <a:xfrm>
                          <a:off x="1250" y="44"/>
                          <a:ext cx="0" cy="82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EE94EB3" id="Gruppo 6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5;top:44;width:1200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">
                <v:imagedata r:id="rId2" o:title=""/>
              </v:shape>
              <v:line id="Line 3" o:spid="_x0000_s1028" style="position:absolute;visibility:visible;mso-wrap-style:square" from="0,896" to="1290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" strokeweight="1.4pt"/>
              <v:line id="Line 4" o:spid="_x0000_s1029" style="position:absolute;visibility:visible;mso-wrap-style:squar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" strokeweight="1.35pt"/>
              <v:line id="Line 5" o:spid="_x0000_s1030" style="position:absolute;visibility:visible;mso-wrap-style:square" from="0,13" to="129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" strokeweight="1.3pt"/>
              <v:line id="Line 6" o:spid="_x0000_s1031" style="position:absolute;visibility:visible;mso-wrap-style:square" from="1277,26" to="1277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" strokeweight="1.35pt"/>
              <v:line id="Line 7" o:spid="_x0000_s1032" style="position:absolute;visibility:visible;mso-wrap-style:square" from="36,869" to="1254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<v:line id="Line 8" o:spid="_x0000_s1033" style="position:absolute;visibility:visible;mso-wrap-style:squar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" strokeweight=".45pt"/>
              <v:line id="Line 9" o:spid="_x0000_s1034" style="position:absolute;visibility:visible;mso-wrap-style:square" from="36,40" to="1254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" strokeweight=".4pt"/>
              <v:line id="Line 10" o:spid="_x0000_s1035" style="position:absolute;visibility:visible;mso-wrap-style:square" from="1250,44" to="1250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" strokeweight=".45pt"/>
              <w10:anchorlock/>
            </v:group>
          </w:pict>
        </mc:Fallback>
      </mc:AlternateContent>
    </w:r>
    <w:r>
      <w:rPr>
        <w:position w:val="11"/>
      </w:rPr>
      <w:tab/>
    </w:r>
    <w:r w:rsidRPr="00974612">
      <w:rPr>
        <w:noProof/>
      </w:rPr>
      <w:drawing>
        <wp:inline distT="0" distB="0" distL="0" distR="0" wp14:anchorId="176B0986" wp14:editId="35E388C9">
          <wp:extent cx="590550" cy="676275"/>
          <wp:effectExtent l="0" t="0" r="0" b="9525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A00666">
      <w:rPr>
        <w:noProof/>
        <w:position w:val="9"/>
      </w:rPr>
      <w:drawing>
        <wp:inline distT="0" distB="0" distL="0" distR="0" wp14:anchorId="00590C56" wp14:editId="5BB02328">
          <wp:extent cx="714375" cy="561975"/>
          <wp:effectExtent l="0" t="0" r="9525" b="9525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E25989" w14:textId="77777777" w:rsidR="00963589" w:rsidRDefault="00963589" w:rsidP="00963589">
    <w:pPr>
      <w:pStyle w:val="Corpotesto"/>
      <w:rPr>
        <w:sz w:val="27"/>
      </w:rPr>
    </w:pPr>
  </w:p>
  <w:tbl>
    <w:tblPr>
      <w:tblW w:w="0" w:type="auto"/>
      <w:tblInd w:w="4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14"/>
      <w:gridCol w:w="7218"/>
    </w:tblGrid>
    <w:tr w:rsidR="00963589" w14:paraId="44773023" w14:textId="77777777" w:rsidTr="007635CA">
      <w:trPr>
        <w:trHeight w:val="1560"/>
      </w:trPr>
      <w:tc>
        <w:tcPr>
          <w:tcW w:w="2314" w:type="dxa"/>
          <w:shd w:val="clear" w:color="auto" w:fill="auto"/>
        </w:tcPr>
        <w:p w14:paraId="6F91CA76" w14:textId="57F7F0DD" w:rsidR="00963589" w:rsidRPr="008B3A21" w:rsidRDefault="00963589" w:rsidP="00963589">
          <w:pPr>
            <w:pStyle w:val="TableParagraph"/>
            <w:ind w:left="200"/>
            <w:rPr>
              <w:sz w:val="20"/>
            </w:rPr>
          </w:pPr>
          <w:bookmarkStart w:id="2" w:name="_Hlk72759573"/>
          <w:bookmarkStart w:id="3" w:name="_Hlk72759540"/>
          <w:r w:rsidRPr="008B3A21">
            <w:rPr>
              <w:noProof/>
              <w:sz w:val="20"/>
              <w:lang w:eastAsia="it-IT"/>
            </w:rPr>
            <w:drawing>
              <wp:inline distT="0" distB="0" distL="0" distR="0" wp14:anchorId="733AEA9F" wp14:editId="507C9F4B">
                <wp:extent cx="1076325" cy="904875"/>
                <wp:effectExtent l="0" t="0" r="9525" b="9525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7218" w:type="dxa"/>
          <w:shd w:val="clear" w:color="auto" w:fill="auto"/>
        </w:tcPr>
        <w:p w14:paraId="47110E12" w14:textId="77777777" w:rsidR="00963589" w:rsidRPr="008B3A21" w:rsidRDefault="00963589" w:rsidP="00963589">
          <w:pPr>
            <w:pStyle w:val="TableParagraph"/>
            <w:ind w:left="404" w:right="1141"/>
            <w:jc w:val="center"/>
            <w:rPr>
              <w:rFonts w:ascii="Bradley Hand ITC" w:hAnsi="Bradley Hand ITC"/>
              <w:b/>
              <w:i/>
              <w:sz w:val="23"/>
            </w:rPr>
          </w:pPr>
          <w:r w:rsidRPr="008B3A21">
            <w:rPr>
              <w:rFonts w:ascii="Bradley Hand ITC" w:hAnsi="Bradley Hand ITC"/>
              <w:b/>
              <w:i/>
              <w:spacing w:val="-1"/>
              <w:w w:val="95"/>
              <w:sz w:val="23"/>
            </w:rPr>
            <w:t>IST</w:t>
          </w:r>
          <w:r w:rsidRPr="008B3A21">
            <w:rPr>
              <w:rFonts w:ascii="Bradley Hand ITC" w:hAnsi="Bradley Hand ITC"/>
              <w:b/>
              <w:i/>
              <w:spacing w:val="1"/>
              <w:w w:val="95"/>
              <w:sz w:val="23"/>
            </w:rPr>
            <w:t>I</w:t>
          </w:r>
          <w:r w:rsidRPr="008B3A21">
            <w:rPr>
              <w:rFonts w:ascii="Bradley Hand ITC" w:hAnsi="Bradley Hand ITC"/>
              <w:b/>
              <w:i/>
              <w:spacing w:val="-1"/>
              <w:w w:val="95"/>
              <w:sz w:val="23"/>
            </w:rPr>
            <w:t>T</w:t>
          </w:r>
          <w:r w:rsidRPr="008B3A21">
            <w:rPr>
              <w:rFonts w:ascii="Bradley Hand ITC" w:hAnsi="Bradley Hand ITC"/>
              <w:b/>
              <w:i/>
              <w:w w:val="95"/>
              <w:sz w:val="23"/>
            </w:rPr>
            <w:t>U</w:t>
          </w:r>
          <w:r w:rsidRPr="008B3A21">
            <w:rPr>
              <w:rFonts w:ascii="Bradley Hand ITC" w:hAnsi="Bradley Hand ITC"/>
              <w:b/>
              <w:i/>
              <w:spacing w:val="-1"/>
              <w:w w:val="95"/>
              <w:sz w:val="23"/>
            </w:rPr>
            <w:t>T</w:t>
          </w:r>
          <w:r w:rsidRPr="008B3A21">
            <w:rPr>
              <w:rFonts w:ascii="Bradley Hand ITC" w:hAnsi="Bradley Hand ITC"/>
              <w:b/>
              <w:i/>
              <w:w w:val="95"/>
              <w:sz w:val="23"/>
            </w:rPr>
            <w:t>O C</w:t>
          </w:r>
          <w:r w:rsidRPr="008B3A21">
            <w:rPr>
              <w:rFonts w:ascii="Bradley Hand ITC" w:hAnsi="Bradley Hand ITC"/>
              <w:b/>
              <w:i/>
              <w:spacing w:val="1"/>
              <w:w w:val="95"/>
              <w:sz w:val="23"/>
            </w:rPr>
            <w:t>o</w:t>
          </w:r>
          <w:r w:rsidRPr="008B3A21">
            <w:rPr>
              <w:rFonts w:ascii="Bradley Hand ITC" w:hAnsi="Bradley Hand ITC"/>
              <w:b/>
              <w:i/>
              <w:w w:val="95"/>
              <w:sz w:val="23"/>
            </w:rPr>
            <w:t>m</w:t>
          </w:r>
          <w:r w:rsidRPr="008B3A21">
            <w:rPr>
              <w:rFonts w:ascii="Bradley Hand ITC" w:hAnsi="Bradley Hand ITC"/>
              <w:b/>
              <w:i/>
              <w:spacing w:val="-2"/>
              <w:w w:val="95"/>
              <w:sz w:val="23"/>
            </w:rPr>
            <w:t>p</w:t>
          </w:r>
          <w:r w:rsidRPr="008B3A21">
            <w:rPr>
              <w:rFonts w:ascii="Bradley Hand ITC" w:hAnsi="Bradley Hand ITC"/>
              <w:b/>
              <w:i/>
              <w:spacing w:val="-1"/>
              <w:w w:val="95"/>
              <w:sz w:val="23"/>
            </w:rPr>
            <w:t>r</w:t>
          </w:r>
          <w:r w:rsidRPr="008B3A21">
            <w:rPr>
              <w:rFonts w:ascii="Bradley Hand ITC" w:hAnsi="Bradley Hand ITC"/>
              <w:b/>
              <w:i/>
              <w:w w:val="95"/>
              <w:sz w:val="23"/>
            </w:rPr>
            <w:t>e</w:t>
          </w:r>
          <w:r w:rsidRPr="008B3A21">
            <w:rPr>
              <w:rFonts w:ascii="Bradley Hand ITC" w:hAnsi="Bradley Hand ITC"/>
              <w:b/>
              <w:i/>
              <w:spacing w:val="-1"/>
              <w:w w:val="95"/>
              <w:sz w:val="23"/>
            </w:rPr>
            <w:t>nsi</w:t>
          </w:r>
          <w:r w:rsidRPr="008B3A21">
            <w:rPr>
              <w:rFonts w:ascii="Bradley Hand ITC" w:hAnsi="Bradley Hand ITC"/>
              <w:b/>
              <w:i/>
              <w:spacing w:val="-2"/>
              <w:w w:val="95"/>
              <w:sz w:val="23"/>
            </w:rPr>
            <w:t>v</w:t>
          </w:r>
          <w:r w:rsidRPr="008B3A21">
            <w:rPr>
              <w:rFonts w:ascii="Bradley Hand ITC" w:hAnsi="Bradley Hand ITC"/>
              <w:b/>
              <w:i/>
              <w:w w:val="95"/>
              <w:sz w:val="23"/>
            </w:rPr>
            <w:t>o</w:t>
          </w:r>
          <w:r>
            <w:rPr>
              <w:rFonts w:ascii="Bradley Hand ITC" w:hAnsi="Bradley Hand ITC"/>
              <w:b/>
              <w:i/>
              <w:w w:val="95"/>
              <w:sz w:val="23"/>
            </w:rPr>
            <w:t xml:space="preserve"> </w:t>
          </w:r>
          <w:r w:rsidRPr="008B3A21">
            <w:rPr>
              <w:rFonts w:ascii="Bradley Hand ITC" w:hAnsi="Bradley Hand ITC"/>
              <w:b/>
              <w:i/>
              <w:spacing w:val="-1"/>
              <w:w w:val="95"/>
              <w:sz w:val="23"/>
            </w:rPr>
            <w:t>“</w:t>
          </w:r>
          <w:r w:rsidRPr="008B3A21">
            <w:rPr>
              <w:rFonts w:ascii="Bradley Hand ITC" w:hAnsi="Bradley Hand ITC"/>
              <w:b/>
              <w:i/>
              <w:smallCaps/>
              <w:spacing w:val="-1"/>
              <w:w w:val="88"/>
              <w:sz w:val="23"/>
            </w:rPr>
            <w:t>Sa</w:t>
          </w:r>
          <w:r w:rsidRPr="008B3A21">
            <w:rPr>
              <w:rFonts w:ascii="Bradley Hand ITC" w:hAnsi="Bradley Hand ITC"/>
              <w:b/>
              <w:i/>
              <w:smallCaps/>
              <w:w w:val="88"/>
              <w:sz w:val="23"/>
            </w:rPr>
            <w:t>c</w:t>
          </w:r>
          <w:r w:rsidRPr="008B3A21">
            <w:rPr>
              <w:rFonts w:ascii="Bradley Hand ITC" w:hAnsi="Bradley Hand ITC"/>
              <w:b/>
              <w:i/>
              <w:w w:val="95"/>
              <w:sz w:val="23"/>
            </w:rPr>
            <w:t>. R.</w:t>
          </w:r>
          <w:r w:rsidRPr="008B3A21">
            <w:rPr>
              <w:rFonts w:ascii="Bradley Hand ITC" w:hAnsi="Bradley Hand ITC"/>
              <w:b/>
              <w:i/>
              <w:smallCaps/>
              <w:w w:val="90"/>
              <w:sz w:val="23"/>
            </w:rPr>
            <w:t>C</w:t>
          </w:r>
          <w:r w:rsidRPr="008B3A21">
            <w:rPr>
              <w:rFonts w:ascii="Bradley Hand ITC" w:hAnsi="Bradley Hand ITC"/>
              <w:b/>
              <w:i/>
              <w:smallCaps/>
              <w:spacing w:val="1"/>
              <w:w w:val="90"/>
              <w:sz w:val="23"/>
            </w:rPr>
            <w:t>a</w:t>
          </w:r>
          <w:r w:rsidRPr="008B3A21">
            <w:rPr>
              <w:rFonts w:ascii="Bradley Hand ITC" w:hAnsi="Bradley Hand ITC"/>
              <w:b/>
              <w:i/>
              <w:spacing w:val="-1"/>
              <w:w w:val="95"/>
              <w:sz w:val="23"/>
            </w:rPr>
            <w:t>ld</w:t>
          </w:r>
          <w:r w:rsidRPr="008B3A21">
            <w:rPr>
              <w:rFonts w:ascii="Bradley Hand ITC" w:hAnsi="Bradley Hand ITC"/>
              <w:b/>
              <w:i/>
              <w:w w:val="95"/>
              <w:sz w:val="23"/>
            </w:rPr>
            <w:t>e</w:t>
          </w:r>
          <w:r w:rsidRPr="008B3A21">
            <w:rPr>
              <w:rFonts w:ascii="Bradley Hand ITC" w:hAnsi="Bradley Hand ITC"/>
              <w:b/>
              <w:i/>
              <w:spacing w:val="-1"/>
              <w:w w:val="95"/>
              <w:sz w:val="23"/>
            </w:rPr>
            <w:t>risi”</w:t>
          </w:r>
        </w:p>
        <w:p w14:paraId="7455B675" w14:textId="77777777" w:rsidR="00963589" w:rsidRPr="008B3A21" w:rsidRDefault="00963589" w:rsidP="00963589">
          <w:pPr>
            <w:pStyle w:val="TableParagraph"/>
            <w:ind w:left="404" w:right="1141"/>
            <w:jc w:val="center"/>
            <w:rPr>
              <w:rFonts w:ascii="Bradley Hand ITC"/>
            </w:rPr>
          </w:pPr>
          <w:r w:rsidRPr="008B3A21">
            <w:rPr>
              <w:rFonts w:ascii="Bradley Hand ITC"/>
              <w:smallCaps/>
              <w:w w:val="102"/>
            </w:rPr>
            <w:t>Via</w:t>
          </w:r>
          <w:r w:rsidRPr="008B3A21">
            <w:rPr>
              <w:rFonts w:ascii="Bradley Hand ITC"/>
              <w:spacing w:val="-1"/>
            </w:rPr>
            <w:t xml:space="preserve"> T</w:t>
          </w:r>
          <w:r w:rsidRPr="008B3A21">
            <w:rPr>
              <w:rFonts w:ascii="Bradley Hand ITC"/>
            </w:rPr>
            <w:t>.</w:t>
          </w:r>
          <w:r w:rsidRPr="008B3A21">
            <w:rPr>
              <w:rFonts w:ascii="Bradley Hand ITC"/>
              <w:spacing w:val="-1"/>
            </w:rPr>
            <w:t xml:space="preserve"> T</w:t>
          </w:r>
          <w:r w:rsidRPr="008B3A21">
            <w:rPr>
              <w:rFonts w:ascii="Bradley Hand ITC"/>
              <w:smallCaps/>
              <w:w w:val="88"/>
            </w:rPr>
            <w:t>a</w:t>
          </w:r>
          <w:r w:rsidRPr="008B3A21">
            <w:rPr>
              <w:rFonts w:ascii="Bradley Hand ITC"/>
              <w:spacing w:val="-1"/>
            </w:rPr>
            <w:t>ss</w:t>
          </w:r>
          <w:r w:rsidRPr="008B3A21">
            <w:rPr>
              <w:rFonts w:ascii="Bradley Hand ITC"/>
            </w:rPr>
            <w:t>o</w:t>
          </w:r>
          <w:r>
            <w:rPr>
              <w:rFonts w:ascii="Bradley Hand ITC"/>
            </w:rPr>
            <w:t xml:space="preserve"> </w:t>
          </w:r>
          <w:r w:rsidRPr="008B3A21">
            <w:rPr>
              <w:rFonts w:ascii="Bradley Hand ITC"/>
            </w:rPr>
            <w:t>8</w:t>
          </w:r>
          <w:r w:rsidRPr="008B3A21">
            <w:rPr>
              <w:rFonts w:ascii="Bradley Hand ITC"/>
              <w:spacing w:val="-1"/>
            </w:rPr>
            <w:t>1</w:t>
          </w:r>
          <w:r w:rsidRPr="008B3A21">
            <w:rPr>
              <w:rFonts w:ascii="Bradley Hand ITC"/>
              <w:spacing w:val="-2"/>
            </w:rPr>
            <w:t>0</w:t>
          </w:r>
          <w:r w:rsidRPr="008B3A21">
            <w:rPr>
              <w:rFonts w:ascii="Bradley Hand ITC"/>
            </w:rPr>
            <w:t>30</w:t>
          </w:r>
          <w:r>
            <w:rPr>
              <w:rFonts w:ascii="Bradley Hand ITC"/>
            </w:rPr>
            <w:t xml:space="preserve"> </w:t>
          </w:r>
          <w:r w:rsidRPr="008B3A21">
            <w:rPr>
              <w:rFonts w:ascii="Bradley Hand ITC"/>
              <w:smallCaps/>
              <w:w w:val="85"/>
            </w:rPr>
            <w:t>Villa</w:t>
          </w:r>
          <w:r>
            <w:rPr>
              <w:rFonts w:ascii="Bradley Hand ITC"/>
              <w:smallCaps/>
              <w:w w:val="85"/>
            </w:rPr>
            <w:t xml:space="preserve"> </w:t>
          </w:r>
          <w:r w:rsidRPr="008B3A21">
            <w:rPr>
              <w:rFonts w:ascii="Bradley Hand ITC"/>
              <w:spacing w:val="-4"/>
            </w:rPr>
            <w:t>d</w:t>
          </w:r>
          <w:r w:rsidRPr="008B3A21">
            <w:rPr>
              <w:rFonts w:ascii="Bradley Hand ITC"/>
            </w:rPr>
            <w:t>i</w:t>
          </w:r>
          <w:r>
            <w:rPr>
              <w:rFonts w:ascii="Bradley Hand ITC"/>
            </w:rPr>
            <w:t xml:space="preserve"> </w:t>
          </w:r>
          <w:r w:rsidRPr="008B3A21">
            <w:rPr>
              <w:rFonts w:ascii="Bradley Hand ITC"/>
              <w:smallCaps/>
              <w:spacing w:val="-1"/>
              <w:w w:val="90"/>
            </w:rPr>
            <w:t>Brian</w:t>
          </w:r>
          <w:r w:rsidRPr="008B3A21">
            <w:rPr>
              <w:rFonts w:ascii="Bradley Hand ITC"/>
              <w:smallCaps/>
              <w:w w:val="90"/>
            </w:rPr>
            <w:t>o</w:t>
          </w:r>
          <w:r w:rsidRPr="008B3A21">
            <w:rPr>
              <w:rFonts w:ascii="Bradley Hand ITC"/>
            </w:rPr>
            <w:t xml:space="preserve"> (C</w:t>
          </w:r>
          <w:r w:rsidRPr="008B3A21">
            <w:rPr>
              <w:rFonts w:ascii="Bradley Hand ITC"/>
              <w:spacing w:val="-2"/>
            </w:rPr>
            <w:t>E</w:t>
          </w:r>
          <w:r w:rsidRPr="008B3A21">
            <w:rPr>
              <w:rFonts w:ascii="Bradley Hand ITC"/>
            </w:rPr>
            <w:t>)</w:t>
          </w:r>
        </w:p>
        <w:p w14:paraId="17459241" w14:textId="77777777" w:rsidR="00963589" w:rsidRDefault="00963589" w:rsidP="00963589">
          <w:pPr>
            <w:pStyle w:val="TableParagraph"/>
            <w:tabs>
              <w:tab w:val="left" w:pos="3994"/>
              <w:tab w:val="left" w:pos="4233"/>
            </w:tabs>
            <w:ind w:left="404"/>
            <w:jc w:val="center"/>
            <w:rPr>
              <w:rFonts w:ascii="Bradley Hand ITC"/>
            </w:rPr>
          </w:pPr>
          <w:r w:rsidRPr="008B3A21">
            <w:rPr>
              <w:rFonts w:ascii="Bradley Hand ITC"/>
            </w:rPr>
            <w:t>C</w:t>
          </w:r>
          <w:r w:rsidRPr="008B3A21">
            <w:rPr>
              <w:rFonts w:ascii="Bradley Hand ITC"/>
              <w:spacing w:val="1"/>
            </w:rPr>
            <w:t>o</w:t>
          </w:r>
          <w:r w:rsidRPr="008B3A21">
            <w:rPr>
              <w:rFonts w:ascii="Bradley Hand ITC"/>
              <w:spacing w:val="-1"/>
            </w:rPr>
            <w:t>dic</w:t>
          </w:r>
          <w:r w:rsidRPr="008B3A21">
            <w:rPr>
              <w:rFonts w:ascii="Bradley Hand ITC"/>
            </w:rPr>
            <w:t>e mec</w:t>
          </w:r>
          <w:r w:rsidRPr="008B3A21">
            <w:rPr>
              <w:rFonts w:ascii="Bradley Hand ITC"/>
              <w:spacing w:val="-3"/>
            </w:rPr>
            <w:t>c</w:t>
          </w:r>
          <w:r w:rsidRPr="008B3A21">
            <w:rPr>
              <w:rFonts w:ascii="Bradley Hand ITC"/>
              <w:smallCaps/>
              <w:w w:val="88"/>
            </w:rPr>
            <w:t>a</w:t>
          </w:r>
          <w:r w:rsidRPr="008B3A21">
            <w:rPr>
              <w:rFonts w:ascii="Bradley Hand ITC"/>
              <w:spacing w:val="-1"/>
            </w:rPr>
            <w:t>n</w:t>
          </w:r>
          <w:r w:rsidRPr="008B3A21">
            <w:rPr>
              <w:rFonts w:ascii="Bradley Hand ITC"/>
            </w:rPr>
            <w:t>o</w:t>
          </w:r>
          <w:r w:rsidRPr="008B3A21">
            <w:rPr>
              <w:rFonts w:ascii="Bradley Hand ITC"/>
              <w:spacing w:val="-1"/>
            </w:rPr>
            <w:t>g</w:t>
          </w:r>
          <w:r w:rsidRPr="008B3A21">
            <w:rPr>
              <w:rFonts w:ascii="Bradley Hand ITC"/>
              <w:spacing w:val="-2"/>
            </w:rPr>
            <w:t>r</w:t>
          </w:r>
          <w:r w:rsidRPr="008B3A21">
            <w:rPr>
              <w:rFonts w:ascii="Bradley Hand ITC"/>
              <w:smallCaps/>
              <w:w w:val="88"/>
            </w:rPr>
            <w:t>a</w:t>
          </w:r>
          <w:r w:rsidRPr="008B3A21">
            <w:rPr>
              <w:rFonts w:ascii="Bradley Hand ITC"/>
            </w:rPr>
            <w:t>f</w:t>
          </w:r>
          <w:r w:rsidRPr="008B3A21">
            <w:rPr>
              <w:rFonts w:ascii="Bradley Hand ITC"/>
              <w:spacing w:val="-3"/>
            </w:rPr>
            <w:t>i</w:t>
          </w:r>
          <w:r w:rsidRPr="008B3A21">
            <w:rPr>
              <w:rFonts w:ascii="Bradley Hand ITC"/>
              <w:spacing w:val="-1"/>
            </w:rPr>
            <w:t>c</w:t>
          </w:r>
          <w:r w:rsidRPr="008B3A21">
            <w:rPr>
              <w:rFonts w:ascii="Bradley Hand ITC"/>
            </w:rPr>
            <w:t>o C</w:t>
          </w:r>
          <w:r w:rsidRPr="008B3A21">
            <w:rPr>
              <w:rFonts w:ascii="Bradley Hand ITC"/>
              <w:spacing w:val="-3"/>
            </w:rPr>
            <w:t>E</w:t>
          </w:r>
          <w:r w:rsidRPr="008B3A21">
            <w:rPr>
              <w:rFonts w:ascii="Bradley Hand ITC"/>
              <w:spacing w:val="-1"/>
            </w:rPr>
            <w:t>IC</w:t>
          </w:r>
          <w:r w:rsidRPr="008B3A21">
            <w:rPr>
              <w:rFonts w:ascii="Bradley Hand ITC"/>
            </w:rPr>
            <w:t>84</w:t>
          </w:r>
          <w:r w:rsidRPr="008B3A21">
            <w:rPr>
              <w:rFonts w:ascii="Bradley Hand ITC"/>
              <w:spacing w:val="-1"/>
            </w:rPr>
            <w:t>000</w:t>
          </w:r>
          <w:r w:rsidRPr="008B3A21">
            <w:rPr>
              <w:rFonts w:ascii="Bradley Hand ITC"/>
            </w:rPr>
            <w:t>D</w:t>
          </w:r>
          <w:r w:rsidRPr="008B3A21">
            <w:rPr>
              <w:rFonts w:ascii="Bradley Hand ITC"/>
            </w:rPr>
            <w:tab/>
            <w:t>C</w:t>
          </w:r>
          <w:r w:rsidRPr="008B3A21">
            <w:rPr>
              <w:rFonts w:ascii="Bradley Hand ITC"/>
              <w:spacing w:val="1"/>
            </w:rPr>
            <w:t>o</w:t>
          </w:r>
          <w:r w:rsidRPr="008B3A21">
            <w:rPr>
              <w:rFonts w:ascii="Bradley Hand ITC"/>
              <w:spacing w:val="-1"/>
            </w:rPr>
            <w:t>dic</w:t>
          </w:r>
          <w:r w:rsidRPr="008B3A21">
            <w:rPr>
              <w:rFonts w:ascii="Bradley Hand ITC"/>
            </w:rPr>
            <w:t xml:space="preserve">e </w:t>
          </w:r>
          <w:r w:rsidRPr="008B3A21">
            <w:rPr>
              <w:rFonts w:ascii="Bradley Hand ITC"/>
              <w:smallCaps/>
              <w:w w:val="92"/>
            </w:rPr>
            <w:t>Fisca</w:t>
          </w:r>
          <w:r w:rsidRPr="008B3A21">
            <w:rPr>
              <w:rFonts w:ascii="Bradley Hand ITC"/>
              <w:spacing w:val="-1"/>
            </w:rPr>
            <w:t>l</w:t>
          </w:r>
          <w:r w:rsidRPr="008B3A21">
            <w:rPr>
              <w:rFonts w:ascii="Bradley Hand ITC"/>
            </w:rPr>
            <w:t xml:space="preserve">e </w:t>
          </w:r>
          <w:r w:rsidRPr="008B3A21">
            <w:rPr>
              <w:rFonts w:ascii="Bradley Hand ITC"/>
              <w:spacing w:val="-1"/>
            </w:rPr>
            <w:t>9000</w:t>
          </w:r>
          <w:r w:rsidRPr="008B3A21">
            <w:rPr>
              <w:rFonts w:ascii="Bradley Hand ITC"/>
            </w:rPr>
            <w:t>8</w:t>
          </w:r>
          <w:r w:rsidRPr="008B3A21">
            <w:rPr>
              <w:rFonts w:ascii="Bradley Hand ITC"/>
              <w:spacing w:val="-1"/>
            </w:rPr>
            <w:t>9</w:t>
          </w:r>
          <w:r w:rsidRPr="008B3A21">
            <w:rPr>
              <w:rFonts w:ascii="Bradley Hand ITC"/>
            </w:rPr>
            <w:t>4</w:t>
          </w:r>
          <w:r w:rsidRPr="008B3A21">
            <w:rPr>
              <w:rFonts w:ascii="Bradley Hand ITC"/>
              <w:spacing w:val="-1"/>
            </w:rPr>
            <w:t>0</w:t>
          </w:r>
          <w:r w:rsidRPr="008B3A21">
            <w:rPr>
              <w:rFonts w:ascii="Bradley Hand ITC"/>
            </w:rPr>
            <w:t xml:space="preserve">612 </w:t>
          </w:r>
        </w:p>
        <w:p w14:paraId="630882E1" w14:textId="77777777" w:rsidR="00963589" w:rsidRPr="008B3A21" w:rsidRDefault="00963589" w:rsidP="00963589">
          <w:pPr>
            <w:pStyle w:val="TableParagraph"/>
            <w:tabs>
              <w:tab w:val="left" w:pos="3994"/>
              <w:tab w:val="left" w:pos="4233"/>
            </w:tabs>
            <w:ind w:left="404"/>
            <w:jc w:val="center"/>
            <w:rPr>
              <w:rFonts w:ascii="Bradley Hand ITC"/>
              <w:color w:val="0066CC"/>
            </w:rPr>
          </w:pPr>
          <w:r w:rsidRPr="008B3A21">
            <w:rPr>
              <w:rFonts w:ascii="Bradley Hand ITC"/>
              <w:spacing w:val="-1"/>
            </w:rPr>
            <w:t>E-</w:t>
          </w:r>
          <w:r w:rsidRPr="008B3A21">
            <w:rPr>
              <w:rFonts w:ascii="Bradley Hand ITC"/>
              <w:smallCaps/>
              <w:w w:val="114"/>
            </w:rPr>
            <w:t>mai</w:t>
          </w:r>
          <w:r w:rsidRPr="008B3A21">
            <w:rPr>
              <w:rFonts w:ascii="Bradley Hand ITC"/>
              <w:spacing w:val="-1"/>
            </w:rPr>
            <w:t>l</w:t>
          </w:r>
          <w:r w:rsidRPr="008B3A21">
            <w:rPr>
              <w:rFonts w:ascii="Bradley Hand ITC"/>
            </w:rPr>
            <w:t>:</w:t>
          </w:r>
          <w:hyperlink r:id="rId6">
            <w:r w:rsidRPr="008B3A21">
              <w:rPr>
                <w:rFonts w:ascii="Bradley Hand ITC"/>
                <w:color w:val="0066CC"/>
                <w:spacing w:val="-1"/>
                <w:u w:val="single" w:color="0066CC"/>
              </w:rPr>
              <w:t>ceic8</w:t>
            </w:r>
            <w:r w:rsidRPr="008B3A21">
              <w:rPr>
                <w:rFonts w:ascii="Bradley Hand ITC"/>
                <w:color w:val="0066CC"/>
                <w:u w:val="single" w:color="0066CC"/>
              </w:rPr>
              <w:t>4</w:t>
            </w:r>
            <w:r w:rsidRPr="008B3A21">
              <w:rPr>
                <w:rFonts w:ascii="Bradley Hand ITC"/>
                <w:color w:val="0066CC"/>
                <w:spacing w:val="-1"/>
                <w:u w:val="single" w:color="0066CC"/>
              </w:rPr>
              <w:t>000d@istr</w:t>
            </w:r>
            <w:r w:rsidRPr="008B3A21">
              <w:rPr>
                <w:rFonts w:ascii="Bradley Hand ITC"/>
                <w:color w:val="0066CC"/>
                <w:spacing w:val="-2"/>
                <w:u w:val="single" w:color="0066CC"/>
              </w:rPr>
              <w:t>u</w:t>
            </w:r>
            <w:r w:rsidRPr="008B3A21">
              <w:rPr>
                <w:rFonts w:ascii="Bradley Hand ITC"/>
                <w:color w:val="0066CC"/>
                <w:spacing w:val="-1"/>
                <w:u w:val="single" w:color="0066CC"/>
              </w:rPr>
              <w:t>zi</w:t>
            </w:r>
            <w:r w:rsidRPr="008B3A21">
              <w:rPr>
                <w:rFonts w:ascii="Bradley Hand ITC"/>
                <w:color w:val="0066CC"/>
                <w:u w:val="single" w:color="0066CC"/>
              </w:rPr>
              <w:t>o</w:t>
            </w:r>
            <w:r w:rsidRPr="008B3A21">
              <w:rPr>
                <w:rFonts w:ascii="Bradley Hand ITC"/>
                <w:color w:val="0066CC"/>
                <w:spacing w:val="-1"/>
                <w:u w:val="single" w:color="0066CC"/>
              </w:rPr>
              <w:t>n</w:t>
            </w:r>
            <w:r w:rsidRPr="008B3A21">
              <w:rPr>
                <w:rFonts w:ascii="Bradley Hand ITC"/>
                <w:color w:val="0066CC"/>
                <w:u w:val="single" w:color="0066CC"/>
              </w:rPr>
              <w:t>e.it</w:t>
            </w:r>
          </w:hyperlink>
        </w:p>
        <w:p w14:paraId="5891E594" w14:textId="77777777" w:rsidR="00963589" w:rsidRPr="008B3A21" w:rsidRDefault="00963589" w:rsidP="00963589">
          <w:pPr>
            <w:pStyle w:val="TableParagraph"/>
            <w:tabs>
              <w:tab w:val="left" w:pos="3994"/>
              <w:tab w:val="left" w:pos="4233"/>
            </w:tabs>
            <w:ind w:left="404" w:right="1141"/>
            <w:jc w:val="center"/>
            <w:rPr>
              <w:rFonts w:ascii="Bradley Hand ITC"/>
            </w:rPr>
          </w:pPr>
          <w:r w:rsidRPr="008B3A21">
            <w:rPr>
              <w:rFonts w:ascii="Bradley Hand ITC"/>
              <w:spacing w:val="-1"/>
            </w:rPr>
            <w:t>e-</w:t>
          </w:r>
          <w:r w:rsidRPr="008B3A21">
            <w:rPr>
              <w:rFonts w:ascii="Bradley Hand ITC"/>
              <w:spacing w:val="-2"/>
            </w:rPr>
            <w:t>M</w:t>
          </w:r>
          <w:r w:rsidRPr="008B3A21">
            <w:rPr>
              <w:rFonts w:ascii="Bradley Hand ITC"/>
              <w:smallCaps/>
              <w:w w:val="88"/>
            </w:rPr>
            <w:t>a</w:t>
          </w:r>
          <w:r w:rsidRPr="008B3A21">
            <w:rPr>
              <w:rFonts w:ascii="Bradley Hand ITC"/>
              <w:spacing w:val="-1"/>
            </w:rPr>
            <w:t>i</w:t>
          </w:r>
          <w:r w:rsidRPr="008B3A21">
            <w:rPr>
              <w:rFonts w:ascii="Bradley Hand ITC"/>
            </w:rPr>
            <w:t>l</w:t>
          </w:r>
          <w:r w:rsidRPr="008B3A21">
            <w:rPr>
              <w:rFonts w:ascii="Bradley Hand ITC"/>
              <w:spacing w:val="-1"/>
            </w:rPr>
            <w:t xml:space="preserve"> certi</w:t>
          </w:r>
          <w:r w:rsidRPr="008B3A21">
            <w:rPr>
              <w:rFonts w:ascii="Bradley Hand ITC"/>
              <w:spacing w:val="-2"/>
            </w:rPr>
            <w:t>f</w:t>
          </w:r>
          <w:r w:rsidRPr="008B3A21">
            <w:rPr>
              <w:rFonts w:ascii="Bradley Hand ITC"/>
              <w:smallCaps/>
              <w:spacing w:val="-1"/>
              <w:w w:val="96"/>
            </w:rPr>
            <w:t>ic</w:t>
          </w:r>
          <w:r w:rsidRPr="008B3A21">
            <w:rPr>
              <w:rFonts w:ascii="Bradley Hand ITC"/>
              <w:smallCaps/>
              <w:spacing w:val="1"/>
              <w:w w:val="96"/>
            </w:rPr>
            <w:t>a</w:t>
          </w:r>
          <w:r w:rsidRPr="008B3A21">
            <w:rPr>
              <w:rFonts w:ascii="Bradley Hand ITC"/>
              <w:spacing w:val="-3"/>
            </w:rPr>
            <w:t>t</w:t>
          </w:r>
          <w:r w:rsidRPr="008B3A21">
            <w:rPr>
              <w:rFonts w:ascii="Bradley Hand ITC"/>
              <w:smallCaps/>
              <w:w w:val="88"/>
            </w:rPr>
            <w:t xml:space="preserve">a: </w:t>
          </w:r>
          <w:hyperlink r:id="rId7">
            <w:r w:rsidRPr="008B3A21">
              <w:rPr>
                <w:rFonts w:ascii="Bradley Hand ITC"/>
                <w:color w:val="0066CC"/>
                <w:spacing w:val="-1"/>
                <w:u w:val="single" w:color="0066CC"/>
              </w:rPr>
              <w:t>ceic</w:t>
            </w:r>
            <w:r w:rsidRPr="008B3A21">
              <w:rPr>
                <w:rFonts w:ascii="Bradley Hand ITC"/>
                <w:color w:val="0066CC"/>
                <w:spacing w:val="1"/>
                <w:u w:val="single" w:color="0066CC"/>
              </w:rPr>
              <w:t>8</w:t>
            </w:r>
            <w:r w:rsidRPr="008B3A21">
              <w:rPr>
                <w:rFonts w:ascii="Bradley Hand ITC"/>
                <w:color w:val="0066CC"/>
                <w:u w:val="single" w:color="0066CC"/>
              </w:rPr>
              <w:t>4</w:t>
            </w:r>
            <w:r w:rsidRPr="008B3A21">
              <w:rPr>
                <w:rFonts w:ascii="Bradley Hand ITC"/>
                <w:color w:val="0066CC"/>
                <w:spacing w:val="-1"/>
                <w:u w:val="single" w:color="0066CC"/>
              </w:rPr>
              <w:t>000d@p</w:t>
            </w:r>
            <w:r w:rsidRPr="008B3A21">
              <w:rPr>
                <w:rFonts w:ascii="Bradley Hand ITC"/>
                <w:color w:val="0066CC"/>
                <w:u w:val="single" w:color="0066CC"/>
              </w:rPr>
              <w:t>ec</w:t>
            </w:r>
            <w:r w:rsidRPr="008B3A21">
              <w:rPr>
                <w:rFonts w:ascii="Bradley Hand ITC"/>
                <w:color w:val="0066CC"/>
                <w:spacing w:val="-2"/>
                <w:u w:val="single" w:color="0066CC"/>
              </w:rPr>
              <w:t>.</w:t>
            </w:r>
            <w:r w:rsidRPr="008B3A21">
              <w:rPr>
                <w:rFonts w:ascii="Bradley Hand ITC"/>
                <w:color w:val="0066CC"/>
                <w:spacing w:val="-1"/>
                <w:u w:val="single" w:color="0066CC"/>
              </w:rPr>
              <w:t>istr</w:t>
            </w:r>
            <w:r w:rsidRPr="008B3A21">
              <w:rPr>
                <w:rFonts w:ascii="Bradley Hand ITC"/>
                <w:color w:val="0066CC"/>
                <w:spacing w:val="-2"/>
                <w:u w:val="single" w:color="0066CC"/>
              </w:rPr>
              <w:t>u</w:t>
            </w:r>
            <w:r w:rsidRPr="008B3A21">
              <w:rPr>
                <w:rFonts w:ascii="Bradley Hand ITC"/>
                <w:color w:val="0066CC"/>
                <w:spacing w:val="-1"/>
                <w:u w:val="single" w:color="0066CC"/>
              </w:rPr>
              <w:t>zi</w:t>
            </w:r>
            <w:r w:rsidRPr="008B3A21">
              <w:rPr>
                <w:rFonts w:ascii="Bradley Hand ITC"/>
                <w:color w:val="0066CC"/>
                <w:u w:val="single" w:color="0066CC"/>
              </w:rPr>
              <w:t>o</w:t>
            </w:r>
            <w:r w:rsidRPr="008B3A21">
              <w:rPr>
                <w:rFonts w:ascii="Bradley Hand ITC"/>
                <w:color w:val="0066CC"/>
                <w:spacing w:val="-4"/>
                <w:u w:val="single" w:color="0066CC"/>
              </w:rPr>
              <w:t>n</w:t>
            </w:r>
            <w:r w:rsidRPr="008B3A21">
              <w:rPr>
                <w:rFonts w:ascii="Bradley Hand ITC"/>
                <w:color w:val="0066CC"/>
                <w:u w:val="single" w:color="0066CC"/>
              </w:rPr>
              <w:t>e.it</w:t>
            </w:r>
          </w:hyperlink>
        </w:p>
        <w:p w14:paraId="7021318F" w14:textId="77777777" w:rsidR="00963589" w:rsidRPr="008B3A21" w:rsidRDefault="00963589" w:rsidP="00963589">
          <w:pPr>
            <w:pStyle w:val="TableParagraph"/>
            <w:ind w:left="404" w:right="9"/>
            <w:jc w:val="center"/>
            <w:rPr>
              <w:rFonts w:ascii="Microsoft Sans Serif"/>
              <w:sz w:val="24"/>
            </w:rPr>
          </w:pPr>
          <w:r w:rsidRPr="008B3A21">
            <w:rPr>
              <w:rFonts w:ascii="Bradley Hand ITC"/>
              <w:spacing w:val="-1"/>
            </w:rPr>
            <w:t>sit</w:t>
          </w:r>
          <w:r w:rsidRPr="008B3A21">
            <w:rPr>
              <w:rFonts w:ascii="Bradley Hand ITC"/>
            </w:rPr>
            <w:t xml:space="preserve">o </w:t>
          </w:r>
          <w:r w:rsidRPr="008B3A21">
            <w:rPr>
              <w:rFonts w:ascii="Bradley Hand ITC"/>
              <w:spacing w:val="-1"/>
            </w:rPr>
            <w:t>w</w:t>
          </w:r>
          <w:r w:rsidRPr="008B3A21">
            <w:rPr>
              <w:rFonts w:ascii="Bradley Hand ITC"/>
            </w:rPr>
            <w:t xml:space="preserve">eb:  </w:t>
          </w:r>
          <w:hyperlink r:id="rId8" w:history="1">
            <w:r w:rsidRPr="008B3A21">
              <w:rPr>
                <w:rStyle w:val="Collegamentoipertestuale"/>
                <w:rFonts w:ascii="Bradley Hand ITC"/>
                <w:spacing w:val="-1"/>
                <w:u w:color="0066CC"/>
              </w:rPr>
              <w:t>www</w:t>
            </w:r>
            <w:r w:rsidRPr="008B3A21">
              <w:rPr>
                <w:rStyle w:val="Collegamentoipertestuale"/>
                <w:rFonts w:ascii="Bradley Hand ITC"/>
                <w:u w:color="0066CC"/>
              </w:rPr>
              <w:t>.ic</w:t>
            </w:r>
            <w:r w:rsidRPr="008B3A21">
              <w:rPr>
                <w:rStyle w:val="Collegamentoipertestuale"/>
                <w:rFonts w:ascii="Bradley Hand ITC"/>
                <w:spacing w:val="-2"/>
                <w:u w:color="0066CC"/>
              </w:rPr>
              <w:t>c</w:t>
            </w:r>
            <w:r w:rsidRPr="008B3A21">
              <w:rPr>
                <w:rStyle w:val="Collegamentoipertestuale"/>
                <w:rFonts w:ascii="Bradley Hand ITC"/>
                <w:smallCaps/>
                <w:w w:val="88"/>
                <w:u w:color="0066CC"/>
              </w:rPr>
              <w:t>a</w:t>
            </w:r>
            <w:r w:rsidRPr="008B3A21">
              <w:rPr>
                <w:rStyle w:val="Collegamentoipertestuale"/>
                <w:rFonts w:ascii="Bradley Hand ITC"/>
                <w:spacing w:val="-1"/>
                <w:u w:color="0066CC"/>
              </w:rPr>
              <w:t>ld</w:t>
            </w:r>
            <w:r w:rsidRPr="008B3A21">
              <w:rPr>
                <w:rStyle w:val="Collegamentoipertestuale"/>
                <w:rFonts w:ascii="Bradley Hand ITC"/>
                <w:u w:color="0066CC"/>
              </w:rPr>
              <w:t>e</w:t>
            </w:r>
            <w:r w:rsidRPr="008B3A21">
              <w:rPr>
                <w:rStyle w:val="Collegamentoipertestuale"/>
                <w:rFonts w:ascii="Bradley Hand ITC"/>
                <w:spacing w:val="-1"/>
                <w:u w:color="0066CC"/>
              </w:rPr>
              <w:t>risi.</w:t>
            </w:r>
            <w:r w:rsidRPr="008B3A21">
              <w:rPr>
                <w:rStyle w:val="Collegamentoipertestuale"/>
                <w:rFonts w:ascii="Bradley Hand ITC"/>
                <w:spacing w:val="-3"/>
                <w:u w:color="0066CC"/>
              </w:rPr>
              <w:t>e</w:t>
            </w:r>
            <w:r w:rsidRPr="008B3A21">
              <w:rPr>
                <w:rStyle w:val="Collegamentoipertestuale"/>
                <w:rFonts w:ascii="Bradley Hand ITC"/>
                <w:spacing w:val="-1"/>
                <w:u w:color="0066CC"/>
              </w:rPr>
              <w:t>d</w:t>
            </w:r>
            <w:r w:rsidRPr="008B3A21">
              <w:rPr>
                <w:rStyle w:val="Collegamentoipertestuale"/>
                <w:rFonts w:ascii="Bradley Hand ITC"/>
                <w:spacing w:val="-2"/>
                <w:u w:color="0066CC"/>
              </w:rPr>
              <w:t>u</w:t>
            </w:r>
            <w:r w:rsidRPr="008B3A21">
              <w:rPr>
                <w:rStyle w:val="Collegamentoipertestuale"/>
                <w:rFonts w:ascii="Bradley Hand ITC"/>
                <w:u w:color="0066CC"/>
              </w:rPr>
              <w:t>.it</w:t>
            </w:r>
          </w:hyperlink>
          <w:r w:rsidRPr="008B3A21">
            <w:rPr>
              <w:rFonts w:ascii="Bradley Hand ITC"/>
              <w:color w:val="0066CC"/>
              <w:u w:val="single" w:color="0066CC"/>
            </w:rPr>
            <w:t xml:space="preserve">  </w:t>
          </w:r>
          <w:r w:rsidRPr="00917CCB">
            <w:rPr>
              <w:rFonts w:ascii="Bradley Hand ITC"/>
            </w:rPr>
            <w:t>codiceu fficio:</w:t>
          </w:r>
          <w:r w:rsidRPr="008B3A21">
            <w:rPr>
              <w:rFonts w:ascii="Bradley Hand ITC"/>
              <w:color w:val="0066CC"/>
              <w:u w:val="single" w:color="0066CC"/>
            </w:rPr>
            <w:t xml:space="preserve"> UFZQ</w:t>
          </w:r>
          <w:r w:rsidRPr="008B3A21">
            <w:rPr>
              <w:rFonts w:ascii="Bradley Hand ITC"/>
              <w:color w:val="0066CC"/>
              <w:spacing w:val="1"/>
              <w:u w:val="single" w:color="0066CC"/>
            </w:rPr>
            <w:t>U</w:t>
          </w:r>
          <w:r w:rsidRPr="008B3A21">
            <w:rPr>
              <w:rFonts w:ascii="Bradley Hand ITC"/>
              <w:color w:val="0066CC"/>
              <w:u w:val="single" w:color="0066CC"/>
            </w:rPr>
            <w:t xml:space="preserve">I  </w:t>
          </w:r>
          <w:r w:rsidRPr="008B3A21">
            <w:rPr>
              <w:rFonts w:ascii="Bradley Hand ITC"/>
              <w:spacing w:val="-1"/>
            </w:rPr>
            <w:t>te</w:t>
          </w:r>
          <w:r w:rsidRPr="008B3A21">
            <w:rPr>
              <w:rFonts w:ascii="Bradley Hand ITC"/>
            </w:rPr>
            <w:t>l</w:t>
          </w:r>
          <w:r w:rsidRPr="008B3A21">
            <w:rPr>
              <w:rFonts w:ascii="Bradley Hand ITC"/>
              <w:spacing w:val="-1"/>
            </w:rPr>
            <w:t xml:space="preserve"> 0</w:t>
          </w:r>
          <w:r w:rsidRPr="008B3A21">
            <w:rPr>
              <w:rFonts w:ascii="Bradley Hand ITC"/>
            </w:rPr>
            <w:t>815</w:t>
          </w:r>
          <w:r w:rsidRPr="008B3A21">
            <w:rPr>
              <w:rFonts w:ascii="Bradley Hand ITC"/>
              <w:spacing w:val="-1"/>
            </w:rPr>
            <w:t>0</w:t>
          </w:r>
          <w:r w:rsidRPr="008B3A21">
            <w:rPr>
              <w:rFonts w:ascii="Bradley Hand ITC"/>
            </w:rPr>
            <w:t>41</w:t>
          </w:r>
          <w:r w:rsidRPr="008B3A21">
            <w:rPr>
              <w:rFonts w:ascii="Bradley Hand ITC"/>
              <w:spacing w:val="-4"/>
            </w:rPr>
            <w:t>1</w:t>
          </w:r>
          <w:r w:rsidRPr="008B3A21">
            <w:rPr>
              <w:rFonts w:ascii="Bradley Hand ITC"/>
            </w:rPr>
            <w:t>30</w:t>
          </w:r>
        </w:p>
      </w:tc>
    </w:tr>
    <w:bookmarkEnd w:id="1"/>
    <w:bookmarkEnd w:id="3"/>
  </w:tbl>
  <w:p w14:paraId="0F627D8B" w14:textId="77777777" w:rsidR="00963589" w:rsidRDefault="009635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D6C29"/>
    <w:multiLevelType w:val="multilevel"/>
    <w:tmpl w:val="4A5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E25F4"/>
    <w:multiLevelType w:val="multilevel"/>
    <w:tmpl w:val="42A0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B18A9"/>
    <w:multiLevelType w:val="multilevel"/>
    <w:tmpl w:val="A760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E2433"/>
    <w:multiLevelType w:val="hybridMultilevel"/>
    <w:tmpl w:val="F3885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0E"/>
    <w:rsid w:val="000B3215"/>
    <w:rsid w:val="00217A20"/>
    <w:rsid w:val="002357BD"/>
    <w:rsid w:val="00392E1E"/>
    <w:rsid w:val="0045325B"/>
    <w:rsid w:val="00465BB7"/>
    <w:rsid w:val="00555787"/>
    <w:rsid w:val="005B010E"/>
    <w:rsid w:val="007635CA"/>
    <w:rsid w:val="00820164"/>
    <w:rsid w:val="00963589"/>
    <w:rsid w:val="00CE0FDA"/>
    <w:rsid w:val="00ED3125"/>
    <w:rsid w:val="00F17564"/>
    <w:rsid w:val="00F7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047BEF"/>
  <w15:docId w15:val="{F70DD7CC-F84D-4CD4-8CC1-9DBC4089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B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B010E"/>
    <w:pPr>
      <w:spacing w:before="100" w:beforeAutospacing="1" w:after="142"/>
      <w:ind w:right="176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5B010E"/>
    <w:pPr>
      <w:spacing w:before="100" w:beforeAutospacing="1" w:after="142"/>
      <w:ind w:right="176"/>
    </w:pPr>
    <w:rPr>
      <w:rFonts w:ascii="Calibri" w:eastAsia="Times New Roman" w:hAnsi="Calibri" w:cs="Times New Roman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B010E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357BD"/>
    <w:pPr>
      <w:widowControl w:val="0"/>
      <w:autoSpaceDE w:val="0"/>
      <w:autoSpaceDN w:val="0"/>
      <w:spacing w:after="0" w:line="240" w:lineRule="auto"/>
      <w:ind w:left="193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57B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7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35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589"/>
  </w:style>
  <w:style w:type="paragraph" w:styleId="Pidipagina">
    <w:name w:val="footer"/>
    <w:basedOn w:val="Normale"/>
    <w:link w:val="PidipaginaCarattere"/>
    <w:uiPriority w:val="99"/>
    <w:unhideWhenUsed/>
    <w:rsid w:val="009635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589"/>
  </w:style>
  <w:style w:type="paragraph" w:customStyle="1" w:styleId="TableParagraph">
    <w:name w:val="Table Paragraph"/>
    <w:basedOn w:val="Normale"/>
    <w:uiPriority w:val="1"/>
    <w:qFormat/>
    <w:rsid w:val="00963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963589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6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erisi.edu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ceic84000d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istruzione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Calderisi123</dc:creator>
  <cp:lastModifiedBy>Calderisi</cp:lastModifiedBy>
  <cp:revision>6</cp:revision>
  <dcterms:created xsi:type="dcterms:W3CDTF">2021-06-04T08:55:00Z</dcterms:created>
  <dcterms:modified xsi:type="dcterms:W3CDTF">2021-06-04T09:49:00Z</dcterms:modified>
</cp:coreProperties>
</file>